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CE671" w14:textId="309DD3A3" w:rsidR="00D14ED6" w:rsidRDefault="00884C99" w:rsidP="00D14ED6">
      <w:pPr>
        <w:pStyle w:val="NormalNoSpace"/>
      </w:pPr>
      <w:r>
        <w:t>Al Kuzma</w:t>
      </w:r>
    </w:p>
    <w:p w14:paraId="05C12A50" w14:textId="056C79E4" w:rsidR="00D14ED6" w:rsidRPr="00433E94" w:rsidRDefault="00884C99" w:rsidP="00D14ED6">
      <w:pPr>
        <w:pStyle w:val="NormalNoSpace"/>
      </w:pPr>
      <w:r>
        <w:t>Chief Building Official</w:t>
      </w:r>
    </w:p>
    <w:p w14:paraId="5E80E773" w14:textId="1303664D" w:rsidR="00D14ED6" w:rsidRPr="00433E94" w:rsidRDefault="00884C99" w:rsidP="00D14ED6">
      <w:pPr>
        <w:pStyle w:val="NormalNoSpace"/>
      </w:pPr>
      <w:r>
        <w:t>Greene County</w:t>
      </w:r>
    </w:p>
    <w:p w14:paraId="123BFCF3" w14:textId="74CF43D9" w:rsidR="00D14ED6" w:rsidRPr="00433E94" w:rsidRDefault="00884C99" w:rsidP="00D14ED6">
      <w:pPr>
        <w:pStyle w:val="NormalNoSpace"/>
      </w:pPr>
      <w:r>
        <w:t>667 Dayton-Xenia Road</w:t>
      </w:r>
    </w:p>
    <w:p w14:paraId="63CD6A49" w14:textId="3BC8643D" w:rsidR="00D14ED6" w:rsidRPr="00433E94" w:rsidRDefault="00884C99" w:rsidP="00D14ED6">
      <w:pPr>
        <w:pStyle w:val="NormalNoSpace"/>
      </w:pPr>
      <w:r>
        <w:t>Xenia, OH 45385</w:t>
      </w:r>
    </w:p>
    <w:p w14:paraId="5A7354C0" w14:textId="77777777" w:rsidR="00D14ED6" w:rsidRDefault="00D14ED6" w:rsidP="00D14ED6"/>
    <w:p w14:paraId="1587289D" w14:textId="4D6D0CC5" w:rsidR="008F7E16" w:rsidRPr="00433E94" w:rsidRDefault="008F7E16" w:rsidP="008F7E16">
      <w:pPr>
        <w:pStyle w:val="NormalNoSpace"/>
      </w:pPr>
      <w:r>
        <w:t xml:space="preserve">Date: </w:t>
      </w:r>
      <w:r w:rsidR="00884C99">
        <w:t xml:space="preserve">November </w:t>
      </w:r>
      <w:r w:rsidR="000B5C5B">
        <w:t>8</w:t>
      </w:r>
      <w:r w:rsidR="00884C99">
        <w:t>, 2021</w:t>
      </w:r>
    </w:p>
    <w:p w14:paraId="7D2DC0DC" w14:textId="1165173B" w:rsidR="00D14ED6" w:rsidRDefault="00D14ED6" w:rsidP="00011190">
      <w:pPr>
        <w:pStyle w:val="NormalNoSpace"/>
      </w:pPr>
      <w:r>
        <w:t xml:space="preserve">Our Ref: </w:t>
      </w:r>
      <w:r w:rsidR="00884C99">
        <w:t>30053838</w:t>
      </w:r>
    </w:p>
    <w:p w14:paraId="5F4CB01B" w14:textId="3C4B3782" w:rsidR="008F7E16" w:rsidRPr="00433E94" w:rsidRDefault="008F7E16" w:rsidP="008F7E16">
      <w:pPr>
        <w:pStyle w:val="NormalNoSpace"/>
      </w:pPr>
      <w:r>
        <w:t xml:space="preserve">Subject: </w:t>
      </w:r>
      <w:r w:rsidR="00884C99">
        <w:t>GRE-68-13.56 (PID 111657) Letter of Compliance</w:t>
      </w:r>
    </w:p>
    <w:p w14:paraId="1C0CE323" w14:textId="77777777" w:rsidR="00D14ED6" w:rsidRDefault="00D14ED6" w:rsidP="005C4522"/>
    <w:p w14:paraId="35727BB3" w14:textId="77777777" w:rsidR="00D14ED6" w:rsidRDefault="00D14ED6" w:rsidP="005C4522"/>
    <w:p w14:paraId="04004E88" w14:textId="0DA3E851" w:rsidR="00D14ED6" w:rsidRPr="00433E94" w:rsidRDefault="00D14ED6" w:rsidP="00D14ED6">
      <w:pPr>
        <w:pStyle w:val="NormalNoSpace"/>
      </w:pPr>
      <w:r>
        <w:t xml:space="preserve">Dear </w:t>
      </w:r>
      <w:r w:rsidR="00884C99">
        <w:t>Mr. Kuzma</w:t>
      </w:r>
      <w:r>
        <w:t>,</w:t>
      </w:r>
    </w:p>
    <w:p w14:paraId="1AD17C58" w14:textId="77777777" w:rsidR="008F7E16" w:rsidRDefault="008F7E16" w:rsidP="00D14ED6"/>
    <w:p w14:paraId="3A58D8DD" w14:textId="77777777" w:rsidR="00BE3D31" w:rsidRDefault="00884C99" w:rsidP="00636FA7">
      <w:r>
        <w:t>The Ohio Department of Transportation project GRE-68-13.56 (PID 111657) encroaches upon a Special Flood Hazard Area Zone AE within your community. The proposed project includes constructing a single-lane roundabout with roadway, drainage, signing, pavement marking, and lighting at the intersection of US 68 and SR 235 in Greene County.</w:t>
      </w:r>
      <w:r w:rsidR="0050608A">
        <w:t xml:space="preserve"> The proposed project will widen US 68 and SR 235 which result in minimal fill being placed in the floodway fringe, but no fill will be placed in the floodway.</w:t>
      </w:r>
      <w:r w:rsidR="00385E97">
        <w:t xml:space="preserve"> According to the </w:t>
      </w:r>
      <w:r w:rsidR="00BE3D31">
        <w:t xml:space="preserve">attached </w:t>
      </w:r>
      <w:r w:rsidR="00385E97">
        <w:t>FIS for the Little Miami River, the whole floodway fringe could be filled in and not increase the 100-year flood elevation by more than one foot, which is the limit set by FEMA. Our project is only filling in a very small area of the overall floodway fringe. We discussed this approach with ODOT District 8, and since we are only working in the floodway fringe</w:t>
      </w:r>
      <w:r w:rsidR="00BE3D31">
        <w:t xml:space="preserve"> and looked at the FIS elevations, this approach is compliant to all federal, state, and local floodplain standards as required.</w:t>
      </w:r>
    </w:p>
    <w:p w14:paraId="37A49B25" w14:textId="707E2050" w:rsidR="00D14ED6" w:rsidRDefault="00BE3D31" w:rsidP="00BE3D31">
      <w:r>
        <w:t xml:space="preserve">If you have any questions or need additional information, please feel free to contact me. </w:t>
      </w:r>
    </w:p>
    <w:p w14:paraId="0D58940C" w14:textId="426E6190" w:rsidR="00D14ED6" w:rsidRDefault="0090786D" w:rsidP="00BE3D31">
      <w:r>
        <w:t>Sincerely</w:t>
      </w:r>
      <w:r w:rsidR="00D14ED6">
        <w:t>,</w:t>
      </w:r>
    </w:p>
    <w:p w14:paraId="6B29160D" w14:textId="3E452DB4" w:rsidR="00D14ED6" w:rsidRDefault="00685766" w:rsidP="00BE3D31">
      <w:pPr>
        <w:pStyle w:val="NormalNoSpace"/>
      </w:pPr>
      <w:r>
        <w:fldChar w:fldCharType="begin"/>
      </w:r>
      <w:r>
        <w:instrText xml:space="preserve"> DOCVARIABLE  ENTITY  \* MERGEFORMAT </w:instrText>
      </w:r>
      <w:r>
        <w:fldChar w:fldCharType="separate"/>
      </w:r>
      <w:r w:rsidR="00884C99">
        <w:t>Arcadis U.S., Inc.</w:t>
      </w:r>
      <w:r>
        <w:fldChar w:fldCharType="end"/>
      </w:r>
    </w:p>
    <w:p w14:paraId="7EF71779" w14:textId="684C68ED" w:rsidR="00BE3D31" w:rsidRDefault="00BE3D31" w:rsidP="00BE3D31">
      <w:pPr>
        <w:pStyle w:val="NormalNoSpace"/>
      </w:pPr>
    </w:p>
    <w:p w14:paraId="5662428F" w14:textId="2A08888C" w:rsidR="00BE3D31" w:rsidRDefault="00BE3D31" w:rsidP="00BE3D31">
      <w:pPr>
        <w:pStyle w:val="NormalNoSpace"/>
      </w:pPr>
      <w:r>
        <w:rPr>
          <w:noProof/>
        </w:rPr>
        <w:drawing>
          <wp:inline distT="0" distB="0" distL="0" distR="0" wp14:anchorId="246B26BF" wp14:editId="29E681BD">
            <wp:extent cx="2194560" cy="591104"/>
            <wp:effectExtent l="0" t="0" r="0" b="0"/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3605" cy="59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D714" w14:textId="77777777" w:rsidR="00D14ED6" w:rsidRDefault="00D14ED6" w:rsidP="00D14ED6"/>
    <w:p w14:paraId="062AD28A" w14:textId="01EFE99A" w:rsidR="00D14ED6" w:rsidRPr="00433E94" w:rsidRDefault="00BE3D31" w:rsidP="00D14ED6">
      <w:pPr>
        <w:pStyle w:val="NormalNoSpace"/>
      </w:pPr>
      <w:r>
        <w:t>Andrew Farmer, PE</w:t>
      </w:r>
    </w:p>
    <w:p w14:paraId="33DBBB6B" w14:textId="339609DB" w:rsidR="00D14ED6" w:rsidRPr="00433E94" w:rsidRDefault="00BE3D31" w:rsidP="00D14ED6">
      <w:pPr>
        <w:pStyle w:val="NormalNoSpace"/>
      </w:pPr>
      <w:r>
        <w:t>Hydraulic Engineer</w:t>
      </w:r>
    </w:p>
    <w:p w14:paraId="0FB1D60F" w14:textId="77777777" w:rsidR="00D14ED6" w:rsidRDefault="00D14ED6" w:rsidP="00D14ED6"/>
    <w:p w14:paraId="346DBD4A" w14:textId="01877B85" w:rsidR="00D14ED6" w:rsidRPr="00433E94" w:rsidRDefault="00D14ED6" w:rsidP="00D14ED6">
      <w:pPr>
        <w:pStyle w:val="NormalNoSpace"/>
      </w:pPr>
      <w:r>
        <w:t xml:space="preserve">Email: </w:t>
      </w:r>
      <w:r w:rsidR="00BE3D31">
        <w:t>andrew.farmer@arcadis.com</w:t>
      </w:r>
    </w:p>
    <w:p w14:paraId="21E1AAD0" w14:textId="640A3C8D" w:rsidR="00D14ED6" w:rsidRPr="00433E94" w:rsidRDefault="00D14ED6" w:rsidP="00D14ED6">
      <w:pPr>
        <w:pStyle w:val="NormalNoSpace"/>
      </w:pPr>
      <w:r>
        <w:t xml:space="preserve">Direct Line: </w:t>
      </w:r>
      <w:r w:rsidR="00925134">
        <w:t>330-515-5674</w:t>
      </w:r>
    </w:p>
    <w:p w14:paraId="6962BFC2" w14:textId="77777777" w:rsidR="008F7E16" w:rsidRDefault="008F7E16" w:rsidP="00D14ED6">
      <w:pPr>
        <w:pStyle w:val="NormalNoSpace"/>
      </w:pPr>
    </w:p>
    <w:p w14:paraId="0C635949" w14:textId="77777777" w:rsidR="008F7E16" w:rsidRDefault="00D14ED6" w:rsidP="00D14ED6">
      <w:pPr>
        <w:pStyle w:val="NormalNoSpace"/>
      </w:pPr>
      <w:r>
        <w:t>Enc</w:t>
      </w:r>
      <w:r w:rsidR="008F7E16">
        <w:t>losures:</w:t>
      </w:r>
      <w:r>
        <w:t xml:space="preserve"> </w:t>
      </w:r>
      <w:r>
        <w:tab/>
      </w:r>
    </w:p>
    <w:p w14:paraId="5ABD816B" w14:textId="3BA5ABDB" w:rsidR="00D14ED6" w:rsidRDefault="004F6FC4" w:rsidP="004F6FC4">
      <w:pPr>
        <w:pStyle w:val="NormalNoSpace"/>
        <w:ind w:left="720"/>
      </w:pPr>
      <w:r>
        <w:t>Annotated FIRMette</w:t>
      </w:r>
    </w:p>
    <w:p w14:paraId="5DBECCB8" w14:textId="664B9A58" w:rsidR="004F6FC4" w:rsidRDefault="004F6FC4" w:rsidP="004F6FC4">
      <w:pPr>
        <w:pStyle w:val="NormalNoSpace"/>
        <w:ind w:left="720"/>
      </w:pPr>
      <w:r>
        <w:t>Little Miami River FIS Cross Section Elevations</w:t>
      </w:r>
    </w:p>
    <w:sectPr w:rsidR="004F6FC4" w:rsidSect="00331BA6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2347" w:right="1080" w:bottom="1080" w:left="1080" w:header="936" w:footer="5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F461" w14:textId="77777777" w:rsidR="00685766" w:rsidRDefault="00685766">
      <w:pPr>
        <w:spacing w:after="0" w:line="240" w:lineRule="auto"/>
      </w:pPr>
      <w:r>
        <w:separator/>
      </w:r>
    </w:p>
  </w:endnote>
  <w:endnote w:type="continuationSeparator" w:id="0">
    <w:p w14:paraId="0F5FF23E" w14:textId="77777777" w:rsidR="00685766" w:rsidRDefault="00685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1D61E" w14:textId="77777777" w:rsidR="00276B37" w:rsidRPr="006F4300" w:rsidRDefault="000818D0" w:rsidP="00F17318">
    <w:pPr>
      <w:pStyle w:val="NormalNoSpace"/>
      <w:rPr>
        <w:color w:val="E4610F" w:themeColor="accent1"/>
        <w:sz w:val="16"/>
        <w:szCs w:val="16"/>
      </w:rPr>
    </w:pPr>
    <w:r w:rsidRPr="006F4300">
      <w:rPr>
        <w:noProof/>
        <w:color w:val="E4610F" w:themeColor="accent1"/>
        <w:sz w:val="16"/>
        <w:szCs w:val="16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A85C756" wp14:editId="093D0576">
              <wp:simplePos x="0" y="0"/>
              <wp:positionH relativeFrom="column">
                <wp:posOffset>6104255</wp:posOffset>
              </wp:positionH>
              <wp:positionV relativeFrom="paragraph">
                <wp:posOffset>-21287</wp:posOffset>
              </wp:positionV>
              <wp:extent cx="504968" cy="232012"/>
              <wp:effectExtent l="0" t="0" r="9525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4968" cy="2320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43CAA41" w14:textId="77777777" w:rsidR="00AC7AF9" w:rsidRPr="000A3CCC" w:rsidRDefault="000818D0" w:rsidP="00F17318">
                          <w:pPr>
                            <w:rPr>
                              <w:sz w:val="16"/>
                              <w:szCs w:val="18"/>
                            </w:rPr>
                          </w:pPr>
                          <w:r w:rsidRPr="000A3CCC">
                            <w:rPr>
                              <w:sz w:val="16"/>
                              <w:szCs w:val="18"/>
                            </w:rPr>
                            <w:fldChar w:fldCharType="begin"/>
                          </w:r>
                          <w:r w:rsidRPr="000A3CCC">
                            <w:rPr>
                              <w:sz w:val="16"/>
                              <w:szCs w:val="18"/>
                            </w:rPr>
                            <w:instrText xml:space="preserve"> PAGE   \* MERGEFORMAT </w:instrText>
                          </w:r>
                          <w:r w:rsidRPr="000A3CCC">
                            <w:rPr>
                              <w:sz w:val="16"/>
                              <w:szCs w:val="18"/>
                            </w:rPr>
                            <w:fldChar w:fldCharType="separate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end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/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begin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instrText xml:space="preserve"> NUMPAGES  \* Arabic  \* MERGEFORMAT </w:instrTex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separate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85C7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80.65pt;margin-top:-1.7pt;width:39.75pt;height:18.25pt;z-index: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" fillcolor="white [3201]" stroked="f" strokeweight=".5pt">
              <v:textbox>
                <w:txbxContent>
                  <w:p w14:paraId="543CAA41" w14:textId="77777777" w:rsidR="00AC7AF9" w:rsidRPr="000A3CCC" w:rsidRDefault="000818D0" w:rsidP="00F17318">
                    <w:pPr>
                      <w:rPr>
                        <w:sz w:val="16"/>
                        <w:szCs w:val="18"/>
                      </w:rPr>
                    </w:pPr>
                    <w:r w:rsidRPr="000A3CCC">
                      <w:rPr>
                        <w:sz w:val="16"/>
                        <w:szCs w:val="18"/>
                      </w:rPr>
                      <w:fldChar w:fldCharType="begin"/>
                    </w:r>
                    <w:r w:rsidRPr="000A3CCC">
                      <w:rPr>
                        <w:sz w:val="16"/>
                        <w:szCs w:val="18"/>
                      </w:rPr>
                      <w:instrText xml:space="preserve"> PAGE   \* MERGEFORMAT </w:instrText>
                    </w:r>
                    <w:r w:rsidRPr="000A3CCC">
                      <w:rPr>
                        <w:sz w:val="16"/>
                        <w:szCs w:val="18"/>
                      </w:rPr>
                      <w:fldChar w:fldCharType="separate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1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end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/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begin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instrText xml:space="preserve"> NUMPAGES  \* Arabic  \* MERGEFORMAT </w:instrTex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separate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1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6E3CEE">
      <w:rPr>
        <w:color w:val="E4610F" w:themeColor="accent1"/>
        <w:sz w:val="16"/>
        <w:szCs w:val="16"/>
      </w:rPr>
      <w:t>www.</w:t>
    </w:r>
    <w:r w:rsidRPr="006F4300">
      <w:rPr>
        <w:color w:val="E4610F" w:themeColor="accent1"/>
        <w:sz w:val="16"/>
        <w:szCs w:val="16"/>
      </w:rPr>
      <w:t>arcadis.com</w:t>
    </w:r>
  </w:p>
  <w:p w14:paraId="02C0013D" w14:textId="517C8945" w:rsidR="00A772DE" w:rsidRPr="00DE5EDB" w:rsidRDefault="00C93B8A" w:rsidP="00A418A2">
    <w:pPr>
      <w:pStyle w:val="Footer"/>
      <w:tabs>
        <w:tab w:val="clear" w:pos="4513"/>
        <w:tab w:val="clear" w:pos="9026"/>
        <w:tab w:val="center" w:pos="5040"/>
        <w:tab w:val="right" w:pos="10080"/>
      </w:tabs>
    </w:pPr>
    <w:fldSimple w:instr=" FILENAME   \* MERGEFORMAT ">
      <w:r w:rsidR="00884C99">
        <w:rPr>
          <w:noProof/>
        </w:rPr>
        <w:t>Document2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EF65" w14:textId="77777777" w:rsidR="00901E10" w:rsidRPr="00C17875" w:rsidRDefault="000818D0" w:rsidP="00A418A2">
    <w:pPr>
      <w:pStyle w:val="Footer"/>
      <w:tabs>
        <w:tab w:val="clear" w:pos="4513"/>
        <w:tab w:val="clear" w:pos="9026"/>
        <w:tab w:val="center" w:pos="5040"/>
      </w:tabs>
    </w:pPr>
    <w:r w:rsidRPr="00C1787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A16CDBA" wp14:editId="47DF1530">
              <wp:simplePos x="0" y="0"/>
              <wp:positionH relativeFrom="column">
                <wp:posOffset>6104255</wp:posOffset>
              </wp:positionH>
              <wp:positionV relativeFrom="paragraph">
                <wp:posOffset>-21287</wp:posOffset>
              </wp:positionV>
              <wp:extent cx="504968" cy="232012"/>
              <wp:effectExtent l="0" t="0" r="9525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4968" cy="2320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E5DF9C4" w14:textId="77777777" w:rsidR="00901E10" w:rsidRPr="000A3CCC" w:rsidRDefault="000818D0" w:rsidP="00F17318">
                          <w:pPr>
                            <w:rPr>
                              <w:sz w:val="16"/>
                              <w:szCs w:val="18"/>
                            </w:rPr>
                          </w:pPr>
                          <w:r w:rsidRPr="000A3CCC">
                            <w:rPr>
                              <w:sz w:val="16"/>
                              <w:szCs w:val="18"/>
                            </w:rPr>
                            <w:fldChar w:fldCharType="begin"/>
                          </w:r>
                          <w:r w:rsidRPr="000A3CCC">
                            <w:rPr>
                              <w:sz w:val="16"/>
                              <w:szCs w:val="18"/>
                            </w:rPr>
                            <w:instrText xml:space="preserve"> PAGE   \* MERGEFORMAT </w:instrText>
                          </w:r>
                          <w:r w:rsidRPr="000A3CCC">
                            <w:rPr>
                              <w:sz w:val="16"/>
                              <w:szCs w:val="18"/>
                            </w:rPr>
                            <w:fldChar w:fldCharType="separate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end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/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begin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instrText xml:space="preserve"> NUMPAGES  \* Arabic  \* MERGEFORMAT </w:instrTex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separate"/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t>1</w:t>
                          </w:r>
                          <w:r w:rsidRPr="000A3CCC">
                            <w:rPr>
                              <w:noProof/>
                              <w:sz w:val="16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16CDB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style="position:absolute;margin-left:480.65pt;margin-top:-1.7pt;width:39.75pt;height:18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" fillcolor="white [3201]" stroked="f" strokeweight=".5pt">
              <v:textbox>
                <w:txbxContent>
                  <w:p w14:paraId="1E5DF9C4" w14:textId="77777777" w:rsidR="00901E10" w:rsidRPr="000A3CCC" w:rsidRDefault="000818D0" w:rsidP="00F17318">
                    <w:pPr>
                      <w:rPr>
                        <w:sz w:val="16"/>
                        <w:szCs w:val="18"/>
                      </w:rPr>
                    </w:pPr>
                    <w:r w:rsidRPr="000A3CCC">
                      <w:rPr>
                        <w:sz w:val="16"/>
                        <w:szCs w:val="18"/>
                      </w:rPr>
                      <w:fldChar w:fldCharType="begin"/>
                    </w:r>
                    <w:r w:rsidRPr="000A3CCC">
                      <w:rPr>
                        <w:sz w:val="16"/>
                        <w:szCs w:val="18"/>
                      </w:rPr>
                      <w:instrText xml:space="preserve"> PAGE   \* MERGEFORMAT </w:instrText>
                    </w:r>
                    <w:r w:rsidRPr="000A3CCC">
                      <w:rPr>
                        <w:sz w:val="16"/>
                        <w:szCs w:val="18"/>
                      </w:rPr>
                      <w:fldChar w:fldCharType="separate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1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end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/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begin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instrText xml:space="preserve"> NUMPAGES  \* Arabic  \* MERGEFORMAT </w:instrTex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separate"/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t>1</w:t>
                    </w:r>
                    <w:r w:rsidRPr="000A3CCC">
                      <w:rPr>
                        <w:noProof/>
                        <w:sz w:val="16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57389" w14:textId="77777777" w:rsidR="00685766" w:rsidRDefault="00685766">
      <w:pPr>
        <w:spacing w:after="0" w:line="240" w:lineRule="auto"/>
      </w:pPr>
      <w:r>
        <w:separator/>
      </w:r>
    </w:p>
  </w:footnote>
  <w:footnote w:type="continuationSeparator" w:id="0">
    <w:p w14:paraId="77E2F032" w14:textId="77777777" w:rsidR="00685766" w:rsidRDefault="00685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02DB" w14:textId="77777777" w:rsidR="00DD39B6" w:rsidRPr="000710E9" w:rsidRDefault="000818D0" w:rsidP="000710E9">
    <w:pPr>
      <w:pStyle w:val="Header"/>
    </w:pPr>
    <w:r w:rsidRPr="000710E9">
      <w:fldChar w:fldCharType="begin"/>
    </w:r>
    <w:r w:rsidRPr="000710E9">
      <w:instrText xml:space="preserve"> MACROBUTTON NoMacro [Full Name]</w:instrText>
    </w:r>
    <w:r w:rsidRPr="000710E9">
      <w:fldChar w:fldCharType="end"/>
    </w:r>
  </w:p>
  <w:p w14:paraId="76093B6F" w14:textId="77777777" w:rsidR="00DD39B6" w:rsidRPr="00433E94" w:rsidRDefault="000818D0" w:rsidP="00F17318">
    <w:pPr>
      <w:pStyle w:val="NormalNoSpace"/>
    </w:pPr>
    <w:r w:rsidRPr="00433E94">
      <w:fldChar w:fldCharType="begin"/>
    </w:r>
    <w:r w:rsidRPr="00433E94">
      <w:instrText xml:space="preserve"> MACROBUTTON NoMacro [</w:instrText>
    </w:r>
    <w:r>
      <w:instrText>Company</w:instrText>
    </w:r>
    <w:r w:rsidRPr="00433E94">
      <w:instrText>]</w:instrText>
    </w:r>
    <w:r w:rsidRPr="00433E94">
      <w:fldChar w:fldCharType="end"/>
    </w:r>
  </w:p>
  <w:p w14:paraId="5B3A1426" w14:textId="77777777" w:rsidR="00DD39B6" w:rsidRPr="00433E94" w:rsidRDefault="000818D0" w:rsidP="00F17318">
    <w:pPr>
      <w:pStyle w:val="NormalNoSpace"/>
    </w:pPr>
    <w:r w:rsidRPr="00433E94">
      <w:fldChar w:fldCharType="begin"/>
    </w:r>
    <w:r w:rsidRPr="00433E94">
      <w:instrText xml:space="preserve"> MACROBUTTON NoMacro [</w:instrText>
    </w:r>
    <w:r>
      <w:instrText>Date</w:instrText>
    </w:r>
    <w:r w:rsidRPr="00433E94">
      <w:instrText>]</w:instrText>
    </w:r>
    <w:r w:rsidRPr="00433E94">
      <w:fldChar w:fldCharType="end"/>
    </w:r>
  </w:p>
  <w:p w14:paraId="5E23D556" w14:textId="77777777" w:rsidR="00581879" w:rsidRDefault="00685766" w:rsidP="00071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39A6" w14:textId="77777777" w:rsidR="00162573" w:rsidRDefault="003B587C" w:rsidP="00071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0743D5" wp14:editId="02C1EC31">
              <wp:simplePos x="0" y="0"/>
              <wp:positionH relativeFrom="column">
                <wp:posOffset>4629150</wp:posOffset>
              </wp:positionH>
              <wp:positionV relativeFrom="paragraph">
                <wp:posOffset>843915</wp:posOffset>
              </wp:positionV>
              <wp:extent cx="1664970" cy="2400300"/>
              <wp:effectExtent l="0" t="0" r="0" b="0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4970" cy="2400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F341093" w14:textId="0597833E" w:rsidR="009A7607" w:rsidRDefault="00685766" w:rsidP="00F17318">
                          <w:pPr>
                            <w:pStyle w:val="NormalNoSpace"/>
                          </w:pPr>
                          <w:r>
                            <w:fldChar w:fldCharType="begin"/>
                          </w:r>
                          <w:r>
                            <w:instrText xml:space="preserve"> DOCVARIABLE  ENTITY  \* MERGEFORMAT </w:instrText>
                          </w:r>
                          <w:r>
                            <w:fldChar w:fldCharType="separate"/>
                          </w:r>
                          <w:r w:rsidR="00884C99">
                            <w:t>Arcadis U.S., Inc.</w:t>
                          </w:r>
                          <w:r>
                            <w:fldChar w:fldCharType="end"/>
                          </w:r>
                        </w:p>
                        <w:p w14:paraId="338785DF" w14:textId="77777777" w:rsidR="00884C99" w:rsidRDefault="003B587C" w:rsidP="003B587C">
                          <w:pPr>
                            <w:pStyle w:val="NormalNoSpace"/>
                          </w:pPr>
                          <w:r>
                            <w:fldChar w:fldCharType="begin"/>
                          </w:r>
                          <w:r>
                            <w:instrText xml:space="preserve"> DOCVARIABLE  ADDRESS  \* MERGEFORMAT </w:instrText>
                          </w:r>
                          <w:r>
                            <w:fldChar w:fldCharType="separate"/>
                          </w:r>
                          <w:r w:rsidR="00884C99">
                            <w:t>222 South Main Street</w:t>
                          </w:r>
                        </w:p>
                        <w:p w14:paraId="7096CEB2" w14:textId="12F528AD" w:rsidR="003B587C" w:rsidRDefault="00884C99" w:rsidP="003B587C">
                          <w:pPr>
                            <w:pStyle w:val="NormalNoSpace"/>
                          </w:pPr>
                          <w:r>
                            <w:t>Suite 200</w:t>
                          </w:r>
                          <w:r w:rsidR="003B587C">
                            <w:fldChar w:fldCharType="end"/>
                          </w:r>
                        </w:p>
                        <w:p w14:paraId="64848842" w14:textId="700AA59C" w:rsidR="003B587C" w:rsidRDefault="00685766" w:rsidP="003B587C">
                          <w:pPr>
                            <w:pStyle w:val="NormalNoSpace"/>
                          </w:pPr>
                          <w:r>
                            <w:fldChar w:fldCharType="begin"/>
                          </w:r>
                          <w:r>
                            <w:instrText xml:space="preserve"> DOCVARIABLE  CITY  \* MERGEFORMAT </w:instrText>
                          </w:r>
                          <w:r>
                            <w:fldChar w:fldCharType="separate"/>
                          </w:r>
                          <w:r w:rsidR="00884C99">
                            <w:t>Akron</w:t>
                          </w:r>
                          <w:r>
                            <w:fldChar w:fldCharType="end"/>
                          </w:r>
                        </w:p>
                        <w:p w14:paraId="4B6C4715" w14:textId="59D5D58A" w:rsidR="003B587C" w:rsidRDefault="00685766" w:rsidP="003B587C">
                          <w:pPr>
                            <w:pStyle w:val="NormalNoSpace"/>
                          </w:pPr>
                          <w:r>
                            <w:fldChar w:fldCharType="begin"/>
                          </w:r>
                          <w:r>
                            <w:instrText xml:space="preserve"> DOCVARIABLE  STATE  \* MERGEFORMAT </w:instrText>
                          </w:r>
                          <w:r>
                            <w:fldChar w:fldCharType="separate"/>
                          </w:r>
                          <w:r w:rsidR="00884C99">
                            <w:t>Ohio</w:t>
                          </w:r>
                          <w:r>
                            <w:fldChar w:fldCharType="end"/>
                          </w:r>
                          <w:r w:rsidR="0078277D"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DOCVARIABLE  ZIP </w:instrText>
                          </w:r>
                          <w:r>
                            <w:fldChar w:fldCharType="separate"/>
                          </w:r>
                          <w:r w:rsidR="00884C99">
                            <w:t>44308</w:t>
                          </w:r>
                          <w:r>
                            <w:fldChar w:fldCharType="end"/>
                          </w:r>
                        </w:p>
                        <w:p w14:paraId="13EFDB2E" w14:textId="41C9130D" w:rsidR="003B587C" w:rsidRDefault="003B587C" w:rsidP="003B587C">
                          <w:pPr>
                            <w:pStyle w:val="NormalNoSpace"/>
                          </w:pPr>
                          <w:bookmarkStart w:id="0" w:name="_Hlk55905741"/>
                          <w:r>
                            <w:t xml:space="preserve">Phone: </w:t>
                          </w:r>
                          <w:r w:rsidR="00685766">
                            <w:fldChar w:fldCharType="begin"/>
                          </w:r>
                          <w:r w:rsidR="00685766">
                            <w:instrText xml:space="preserve"> DOCVARIABLE  PHONE  \* MERGEFORMAT </w:instrText>
                          </w:r>
                          <w:r w:rsidR="00685766">
                            <w:fldChar w:fldCharType="separate"/>
                          </w:r>
                          <w:r w:rsidR="00884C99">
                            <w:t>330 434 1995</w:t>
                          </w:r>
                          <w:r w:rsidR="00685766">
                            <w:fldChar w:fldCharType="end"/>
                          </w:r>
                        </w:p>
                        <w:p w14:paraId="73B8326C" w14:textId="6B019257" w:rsidR="003B587C" w:rsidRDefault="003B587C" w:rsidP="003B587C">
                          <w:pPr>
                            <w:pStyle w:val="NormalNoSpace"/>
                          </w:pPr>
                          <w:r>
                            <w:t xml:space="preserve">Fax: </w:t>
                          </w:r>
                          <w:r>
                            <w:fldChar w:fldCharType="begin"/>
                          </w:r>
                          <w:r>
                            <w:instrText xml:space="preserve"> DOCVARIABLE  </w:instrText>
                          </w:r>
                          <w:r w:rsidR="00940F60">
                            <w:instrText>FAX</w:instrText>
                          </w:r>
                          <w:r>
                            <w:instrText xml:space="preserve">  \* MERGEFORMAT </w:instrText>
                          </w:r>
                          <w:r>
                            <w:fldChar w:fldCharType="separate"/>
                          </w:r>
                          <w:r w:rsidR="00884C99">
                            <w:t>330 374 1095</w:t>
                          </w:r>
                          <w:r>
                            <w:fldChar w:fldCharType="end"/>
                          </w:r>
                        </w:p>
                        <w:bookmarkEnd w:id="0"/>
                        <w:p w14:paraId="7C735AB5" w14:textId="5DAA4112" w:rsidR="00940F60" w:rsidRDefault="00940F60" w:rsidP="00940F60">
                          <w:pPr>
                            <w:pStyle w:val="NormalNoSpace"/>
                            <w:rPr>
                              <w:color w:val="E4610F" w:themeColor="accent1"/>
                            </w:rPr>
                          </w:pPr>
                          <w:r w:rsidRPr="00614EE2">
                            <w:rPr>
                              <w:color w:val="E4610F" w:themeColor="accent1"/>
                            </w:rPr>
                            <w:fldChar w:fldCharType="begin"/>
                          </w:r>
                          <w:r w:rsidRPr="00614EE2">
                            <w:rPr>
                              <w:color w:val="E4610F" w:themeColor="accent1"/>
                            </w:rPr>
                            <w:instrText xml:space="preserve"> DOCVARIABLE  WEBSITE  \* MERGEFORMAT </w:instrText>
                          </w:r>
                          <w:r w:rsidRPr="00614EE2">
                            <w:rPr>
                              <w:color w:val="E4610F" w:themeColor="accent1"/>
                            </w:rPr>
                            <w:fldChar w:fldCharType="separate"/>
                          </w:r>
                          <w:r w:rsidR="00884C99">
                            <w:rPr>
                              <w:color w:val="E4610F" w:themeColor="accent1"/>
                            </w:rPr>
                            <w:t>www.arcadis.com</w:t>
                          </w:r>
                          <w:r w:rsidRPr="00614EE2">
                            <w:rPr>
                              <w:color w:val="E4610F" w:themeColor="accent1"/>
                            </w:rPr>
                            <w:fldChar w:fldCharType="end"/>
                          </w:r>
                        </w:p>
                        <w:p w14:paraId="706BCD28" w14:textId="77777777" w:rsidR="0086135D" w:rsidRDefault="0086135D" w:rsidP="00940F60">
                          <w:pPr>
                            <w:pStyle w:val="NormalNoSpace"/>
                            <w:rPr>
                              <w:color w:val="E4610F" w:themeColor="accent1"/>
                            </w:rPr>
                          </w:pPr>
                        </w:p>
                        <w:bookmarkStart w:id="1" w:name="_Hlk63244688"/>
                        <w:p w14:paraId="6873FA3E" w14:textId="7A38FFA6" w:rsidR="0086135D" w:rsidRPr="00947E2C" w:rsidRDefault="0086135D" w:rsidP="00947E2C">
                          <w:pPr>
                            <w:spacing w:after="0" w:line="240" w:lineRule="auto"/>
                            <w:rPr>
                              <w:rFonts w:cs="Arial"/>
                              <w:sz w:val="14"/>
                            </w:rPr>
                          </w:pPr>
                          <w:r w:rsidRPr="00947E2C">
                            <w:rPr>
                              <w:rFonts w:cs="Arial"/>
                              <w:sz w:val="14"/>
                            </w:rPr>
                            <w:fldChar w:fldCharType="begin"/>
                          </w:r>
                          <w:r w:rsidRPr="00947E2C">
                            <w:rPr>
                              <w:rFonts w:cs="Arial"/>
                              <w:sz w:val="14"/>
                            </w:rPr>
                            <w:instrText xml:space="preserve"> DOCVARIABLE  EXTRA  \* MERGEFORMAT </w:instrText>
                          </w:r>
                          <w:r w:rsidRPr="00947E2C">
                            <w:rPr>
                              <w:rFonts w:cs="Arial"/>
                              <w:sz w:val="14"/>
                            </w:rPr>
                            <w:fldChar w:fldCharType="separate"/>
                          </w:r>
                          <w:r w:rsidR="00884C99">
                            <w:rPr>
                              <w:rFonts w:cs="Arial"/>
                              <w:sz w:val="14"/>
                            </w:rPr>
                            <w:t xml:space="preserve"> </w:t>
                          </w:r>
                          <w:r w:rsidRPr="00947E2C">
                            <w:rPr>
                              <w:rFonts w:cs="Arial"/>
                              <w:sz w:val="14"/>
                            </w:rPr>
                            <w:fldChar w:fldCharType="end"/>
                          </w:r>
                        </w:p>
                        <w:bookmarkEnd w:id="1"/>
                        <w:p w14:paraId="44540D11" w14:textId="77777777" w:rsidR="0086135D" w:rsidRPr="00614EE2" w:rsidRDefault="0086135D" w:rsidP="00940F60">
                          <w:pPr>
                            <w:pStyle w:val="NormalNoSpace"/>
                            <w:rPr>
                              <w:color w:val="E4610F" w:themeColor="accen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0743D5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364.5pt;margin-top:66.45pt;width:131.1pt;height:18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" fillcolor="white [3201]" stroked="f" strokeweight=".5pt">
              <v:textbox>
                <w:txbxContent>
                  <w:p w14:paraId="0F341093" w14:textId="0597833E" w:rsidR="009A7607" w:rsidRDefault="00FB5C24" w:rsidP="00F17318">
                    <w:pPr>
                      <w:pStyle w:val="NormalNoSpace"/>
                    </w:pPr>
                    <w:r>
                      <w:fldChar w:fldCharType="begin"/>
                    </w:r>
                    <w:r>
                      <w:instrText xml:space="preserve"> DOCVARIABLE  ENTITY  \* MERGEFORMAT </w:instrText>
                    </w:r>
                    <w:r>
                      <w:fldChar w:fldCharType="separate"/>
                    </w:r>
                    <w:r w:rsidR="00884C99">
                      <w:t>Arcadis U.S., Inc.</w:t>
                    </w:r>
                    <w:r>
                      <w:fldChar w:fldCharType="end"/>
                    </w:r>
                  </w:p>
                  <w:p w14:paraId="338785DF" w14:textId="77777777" w:rsidR="00884C99" w:rsidRDefault="003B587C" w:rsidP="003B587C">
                    <w:pPr>
                      <w:pStyle w:val="NormalNoSpace"/>
                    </w:pPr>
                    <w:r>
                      <w:fldChar w:fldCharType="begin"/>
                    </w:r>
                    <w:r>
                      <w:instrText xml:space="preserve"> DOCVARIABLE  ADDRESS  \* MERGEFORMAT </w:instrText>
                    </w:r>
                    <w:r>
                      <w:fldChar w:fldCharType="separate"/>
                    </w:r>
                    <w:r w:rsidR="00884C99">
                      <w:t>222 South Main Street</w:t>
                    </w:r>
                  </w:p>
                  <w:p w14:paraId="7096CEB2" w14:textId="12F528AD" w:rsidR="003B587C" w:rsidRDefault="00884C99" w:rsidP="003B587C">
                    <w:pPr>
                      <w:pStyle w:val="NormalNoSpace"/>
                    </w:pPr>
                    <w:r>
                      <w:t>Suite 200</w:t>
                    </w:r>
                    <w:r w:rsidR="003B587C">
                      <w:fldChar w:fldCharType="end"/>
                    </w:r>
                  </w:p>
                  <w:p w14:paraId="64848842" w14:textId="700AA59C" w:rsidR="003B587C" w:rsidRDefault="00FB5C24" w:rsidP="003B587C">
                    <w:pPr>
                      <w:pStyle w:val="NormalNoSpace"/>
                    </w:pPr>
                    <w:r>
                      <w:fldChar w:fldCharType="begin"/>
                    </w:r>
                    <w:r>
                      <w:instrText xml:space="preserve"> DOCVARIABLE  CITY  \* MERGEFORMAT </w:instrText>
                    </w:r>
                    <w:r>
                      <w:fldChar w:fldCharType="separate"/>
                    </w:r>
                    <w:r w:rsidR="00884C99">
                      <w:t>Akron</w:t>
                    </w:r>
                    <w:r>
                      <w:fldChar w:fldCharType="end"/>
                    </w:r>
                  </w:p>
                  <w:p w14:paraId="4B6C4715" w14:textId="59D5D58A" w:rsidR="003B587C" w:rsidRDefault="00FB5C24" w:rsidP="003B587C">
                    <w:pPr>
                      <w:pStyle w:val="NormalNoSpace"/>
                    </w:pPr>
                    <w:r>
                      <w:fldChar w:fldCharType="begin"/>
                    </w:r>
                    <w:r>
                      <w:instrText xml:space="preserve"> DOCVARIABLE  STATE  \* MERGEFORMAT </w:instrText>
                    </w:r>
                    <w:r>
                      <w:fldChar w:fldCharType="separate"/>
                    </w:r>
                    <w:r w:rsidR="00884C99">
                      <w:t>Ohio</w:t>
                    </w:r>
                    <w:r>
                      <w:fldChar w:fldCharType="end"/>
                    </w:r>
                    <w:r w:rsidR="0078277D">
                      <w:t xml:space="preserve"> </w:t>
                    </w:r>
                    <w:r>
                      <w:fldChar w:fldCharType="begin"/>
                    </w:r>
                    <w:r>
                      <w:instrText xml:space="preserve"> DOCVARIABLE  ZIP </w:instrText>
                    </w:r>
                    <w:r>
                      <w:fldChar w:fldCharType="separate"/>
                    </w:r>
                    <w:r w:rsidR="00884C99">
                      <w:t>44308</w:t>
                    </w:r>
                    <w:r>
                      <w:fldChar w:fldCharType="end"/>
                    </w:r>
                  </w:p>
                  <w:p w14:paraId="13EFDB2E" w14:textId="41C9130D" w:rsidR="003B587C" w:rsidRDefault="003B587C" w:rsidP="003B587C">
                    <w:pPr>
                      <w:pStyle w:val="NormalNoSpace"/>
                    </w:pPr>
                    <w:bookmarkStart w:id="2" w:name="_Hlk55905741"/>
                    <w:r>
                      <w:t xml:space="preserve">Phone: </w:t>
                    </w:r>
                    <w:r w:rsidR="00FB5C24">
                      <w:fldChar w:fldCharType="begin"/>
                    </w:r>
                    <w:r w:rsidR="00FB5C24">
                      <w:instrText xml:space="preserve"> DOCVARIABLE  PHONE  \* MERGEFORMAT </w:instrText>
                    </w:r>
                    <w:r w:rsidR="00FB5C24">
                      <w:fldChar w:fldCharType="separate"/>
                    </w:r>
                    <w:r w:rsidR="00884C99">
                      <w:t>330 434 1995</w:t>
                    </w:r>
                    <w:r w:rsidR="00FB5C24">
                      <w:fldChar w:fldCharType="end"/>
                    </w:r>
                  </w:p>
                  <w:p w14:paraId="73B8326C" w14:textId="6B019257" w:rsidR="003B587C" w:rsidRDefault="003B587C" w:rsidP="003B587C">
                    <w:pPr>
                      <w:pStyle w:val="NormalNoSpace"/>
                    </w:pPr>
                    <w:r>
                      <w:t xml:space="preserve">Fax: </w:t>
                    </w:r>
                    <w:r>
                      <w:fldChar w:fldCharType="begin"/>
                    </w:r>
                    <w:r>
                      <w:instrText xml:space="preserve"> DOCVARIABLE  </w:instrText>
                    </w:r>
                    <w:r w:rsidR="00940F60">
                      <w:instrText>FAX</w:instrText>
                    </w:r>
                    <w:r>
                      <w:instrText xml:space="preserve">  \* MERGEFORMAT </w:instrText>
                    </w:r>
                    <w:r>
                      <w:fldChar w:fldCharType="separate"/>
                    </w:r>
                    <w:r w:rsidR="00884C99">
                      <w:t>330 374 1095</w:t>
                    </w:r>
                    <w:r>
                      <w:fldChar w:fldCharType="end"/>
                    </w:r>
                  </w:p>
                  <w:bookmarkEnd w:id="2"/>
                  <w:p w14:paraId="7C735AB5" w14:textId="5DAA4112" w:rsidR="00940F60" w:rsidRDefault="00940F60" w:rsidP="00940F60">
                    <w:pPr>
                      <w:pStyle w:val="NormalNoSpace"/>
                      <w:rPr>
                        <w:color w:val="E4610F" w:themeColor="accent1"/>
                      </w:rPr>
                    </w:pPr>
                    <w:r w:rsidRPr="00614EE2">
                      <w:rPr>
                        <w:color w:val="E4610F" w:themeColor="accent1"/>
                      </w:rPr>
                      <w:fldChar w:fldCharType="begin"/>
                    </w:r>
                    <w:r w:rsidRPr="00614EE2">
                      <w:rPr>
                        <w:color w:val="E4610F" w:themeColor="accent1"/>
                      </w:rPr>
                      <w:instrText xml:space="preserve"> DOCVARIABLE  WEBSITE  \* MERGEFORMAT </w:instrText>
                    </w:r>
                    <w:r w:rsidRPr="00614EE2">
                      <w:rPr>
                        <w:color w:val="E4610F" w:themeColor="accent1"/>
                      </w:rPr>
                      <w:fldChar w:fldCharType="separate"/>
                    </w:r>
                    <w:r w:rsidR="00884C99">
                      <w:rPr>
                        <w:color w:val="E4610F" w:themeColor="accent1"/>
                      </w:rPr>
                      <w:t>www.arcadis.com</w:t>
                    </w:r>
                    <w:r w:rsidRPr="00614EE2">
                      <w:rPr>
                        <w:color w:val="E4610F" w:themeColor="accent1"/>
                      </w:rPr>
                      <w:fldChar w:fldCharType="end"/>
                    </w:r>
                  </w:p>
                  <w:p w14:paraId="706BCD28" w14:textId="77777777" w:rsidR="0086135D" w:rsidRDefault="0086135D" w:rsidP="00940F60">
                    <w:pPr>
                      <w:pStyle w:val="NormalNoSpace"/>
                      <w:rPr>
                        <w:color w:val="E4610F" w:themeColor="accent1"/>
                      </w:rPr>
                    </w:pPr>
                  </w:p>
                  <w:bookmarkStart w:id="3" w:name="_Hlk63244688"/>
                  <w:p w14:paraId="6873FA3E" w14:textId="7A38FFA6" w:rsidR="0086135D" w:rsidRPr="00947E2C" w:rsidRDefault="0086135D" w:rsidP="00947E2C">
                    <w:pPr>
                      <w:spacing w:after="0" w:line="240" w:lineRule="auto"/>
                      <w:rPr>
                        <w:rFonts w:cs="Arial"/>
                        <w:sz w:val="14"/>
                      </w:rPr>
                    </w:pPr>
                    <w:r w:rsidRPr="00947E2C">
                      <w:rPr>
                        <w:rFonts w:cs="Arial"/>
                        <w:sz w:val="14"/>
                      </w:rPr>
                      <w:fldChar w:fldCharType="begin"/>
                    </w:r>
                    <w:r w:rsidRPr="00947E2C">
                      <w:rPr>
                        <w:rFonts w:cs="Arial"/>
                        <w:sz w:val="14"/>
                      </w:rPr>
                      <w:instrText xml:space="preserve"> DOCVARIABLE  EXTRA  \* MERGEFORMAT </w:instrText>
                    </w:r>
                    <w:r w:rsidRPr="00947E2C">
                      <w:rPr>
                        <w:rFonts w:cs="Arial"/>
                        <w:sz w:val="14"/>
                      </w:rPr>
                      <w:fldChar w:fldCharType="separate"/>
                    </w:r>
                    <w:r w:rsidR="00884C99">
                      <w:rPr>
                        <w:rFonts w:cs="Arial"/>
                        <w:sz w:val="14"/>
                      </w:rPr>
                      <w:t xml:space="preserve"> </w:t>
                    </w:r>
                    <w:r w:rsidRPr="00947E2C">
                      <w:rPr>
                        <w:rFonts w:cs="Arial"/>
                        <w:sz w:val="14"/>
                      </w:rPr>
                      <w:fldChar w:fldCharType="end"/>
                    </w:r>
                  </w:p>
                  <w:bookmarkEnd w:id="3"/>
                  <w:p w14:paraId="44540D11" w14:textId="77777777" w:rsidR="0086135D" w:rsidRPr="00614EE2" w:rsidRDefault="0086135D" w:rsidP="00940F60">
                    <w:pPr>
                      <w:pStyle w:val="NormalNoSpace"/>
                      <w:rPr>
                        <w:color w:val="E4610F" w:themeColor="accent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A3ED4">
      <w:rPr>
        <w:noProof/>
      </w:rPr>
      <w:drawing>
        <wp:anchor distT="0" distB="0" distL="114300" distR="114300" simplePos="0" relativeHeight="251657216" behindDoc="0" locked="0" layoutInCell="1" allowOverlap="1" wp14:anchorId="648ED4E9" wp14:editId="568AE8EE">
          <wp:simplePos x="0" y="0"/>
          <wp:positionH relativeFrom="margin">
            <wp:posOffset>4754880</wp:posOffset>
          </wp:positionH>
          <wp:positionV relativeFrom="page">
            <wp:posOffset>527685</wp:posOffset>
          </wp:positionV>
          <wp:extent cx="1828800" cy="283464"/>
          <wp:effectExtent l="0" t="0" r="0" b="2540"/>
          <wp:wrapNone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2834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5B1D"/>
    <w:multiLevelType w:val="hybridMultilevel"/>
    <w:tmpl w:val="5B0E8DF6"/>
    <w:lvl w:ilvl="0" w:tplc="BEB0F8A2">
      <w:start w:val="1"/>
      <w:numFmt w:val="lowerLetter"/>
      <w:pStyle w:val="LetterListBlack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68B2"/>
    <w:multiLevelType w:val="hybridMultilevel"/>
    <w:tmpl w:val="CC6CBFA4"/>
    <w:lvl w:ilvl="0" w:tplc="6628ACAA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52BF0"/>
    <w:multiLevelType w:val="multilevel"/>
    <w:tmpl w:val="6C7E9A90"/>
    <w:lvl w:ilvl="0">
      <w:start w:val="1"/>
      <w:numFmt w:val="bullet"/>
      <w:pStyle w:val="BulletListOrange"/>
      <w:lvlText w:val=""/>
      <w:lvlJc w:val="left"/>
      <w:pPr>
        <w:ind w:left="360" w:hanging="360"/>
      </w:pPr>
      <w:rPr>
        <w:rFonts w:ascii="Symbol" w:hAnsi="Symbol" w:hint="default"/>
        <w:color w:val="E4610F" w:themeColor="accent1"/>
      </w:rPr>
    </w:lvl>
    <w:lvl w:ilvl="1">
      <w:start w:val="1"/>
      <w:numFmt w:val="bullet"/>
      <w:lvlText w:val="­"/>
      <w:lvlJc w:val="left"/>
      <w:pPr>
        <w:ind w:left="794" w:hanging="397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E4610F" w:themeColor="accent1"/>
      </w:rPr>
    </w:lvl>
    <w:lvl w:ilvl="3">
      <w:start w:val="1"/>
      <w:numFmt w:val="bullet"/>
      <w:lvlText w:val="­"/>
      <w:lvlJc w:val="left"/>
      <w:pPr>
        <w:ind w:left="1588" w:hanging="39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  <w:color w:val="E4610F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C6249"/>
    <w:multiLevelType w:val="hybridMultilevel"/>
    <w:tmpl w:val="4F50342C"/>
    <w:lvl w:ilvl="0" w:tplc="04A44C72">
      <w:start w:val="1"/>
      <w:numFmt w:val="lowerLetter"/>
      <w:pStyle w:val="LetterListOrange"/>
      <w:lvlText w:val="%1."/>
      <w:lvlJc w:val="left"/>
      <w:pPr>
        <w:ind w:left="720" w:hanging="360"/>
      </w:pPr>
      <w:rPr>
        <w:rFonts w:hint="default"/>
        <w:color w:val="E4610F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D7CAD"/>
    <w:multiLevelType w:val="multilevel"/>
    <w:tmpl w:val="271E02D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olor w:val="0C0808" w:themeColor="text1"/>
      </w:rPr>
    </w:lvl>
    <w:lvl w:ilvl="1">
      <w:start w:val="1"/>
      <w:numFmt w:val="bullet"/>
      <w:lvlText w:val="­"/>
      <w:lvlJc w:val="left"/>
      <w:pPr>
        <w:tabs>
          <w:tab w:val="num" w:pos="714"/>
        </w:tabs>
        <w:ind w:left="794" w:hanging="397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1797"/>
        </w:tabs>
        <w:ind w:left="1191" w:hanging="397"/>
      </w:pPr>
      <w:rPr>
        <w:rFonts w:ascii="Symbol" w:hAnsi="Symbol" w:hint="default"/>
        <w:color w:val="0C0808" w:themeColor="text1"/>
      </w:rPr>
    </w:lvl>
    <w:lvl w:ilvl="3">
      <w:start w:val="1"/>
      <w:numFmt w:val="bullet"/>
      <w:lvlText w:val="­"/>
      <w:lvlJc w:val="left"/>
      <w:pPr>
        <w:ind w:left="1588" w:hanging="397"/>
      </w:pPr>
      <w:rPr>
        <w:rFonts w:ascii="Courier New" w:hAnsi="Courier New" w:hint="default"/>
        <w:color w:val="0C0808" w:themeColor="text1"/>
      </w:rPr>
    </w:lvl>
    <w:lvl w:ilvl="4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  <w:color w:val="0C0808" w:themeColor="tex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1" w:hanging="361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F3C77"/>
    <w:multiLevelType w:val="multilevel"/>
    <w:tmpl w:val="8330395A"/>
    <w:lvl w:ilvl="0">
      <w:start w:val="1"/>
      <w:numFmt w:val="decimal"/>
      <w:pStyle w:val="NumberListBlack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68CE7924"/>
    <w:multiLevelType w:val="hybridMultilevel"/>
    <w:tmpl w:val="C630982E"/>
    <w:lvl w:ilvl="0" w:tplc="8EE4587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E4610F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4054B"/>
    <w:multiLevelType w:val="hybridMultilevel"/>
    <w:tmpl w:val="943AEB2E"/>
    <w:lvl w:ilvl="0" w:tplc="CD2476A8">
      <w:start w:val="1"/>
      <w:numFmt w:val="bullet"/>
      <w:pStyle w:val="BulletListBlack"/>
      <w:lvlText w:val=""/>
      <w:lvlJc w:val="left"/>
      <w:pPr>
        <w:ind w:left="720" w:hanging="360"/>
      </w:pPr>
      <w:rPr>
        <w:rFonts w:ascii="Symbol" w:hAnsi="Symbol" w:hint="default"/>
        <w:color w:val="0C0808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DRESS" w:val="222 South Main Street_x000d_Suite 200"/>
    <w:docVar w:name="CITY" w:val="Akron"/>
    <w:docVar w:name="ENTITY" w:val="Arcadis U.S., Inc."/>
    <w:docVar w:name="EXTRA" w:val=" "/>
    <w:docVar w:name="FAX" w:val="330 374 1095"/>
    <w:docVar w:name="PHONE" w:val="330 434 1995"/>
    <w:docVar w:name="STATE" w:val="Ohio"/>
    <w:docVar w:name="WEBSITE" w:val="www.arcadis.com"/>
    <w:docVar w:name="ZIP" w:val="44308"/>
  </w:docVars>
  <w:rsids>
    <w:rsidRoot w:val="00884C99"/>
    <w:rsid w:val="00011190"/>
    <w:rsid w:val="000413E5"/>
    <w:rsid w:val="00043A49"/>
    <w:rsid w:val="00046F1E"/>
    <w:rsid w:val="000710E9"/>
    <w:rsid w:val="000818D0"/>
    <w:rsid w:val="000A3CCC"/>
    <w:rsid w:val="000A79D6"/>
    <w:rsid w:val="000B353B"/>
    <w:rsid w:val="000B5C5B"/>
    <w:rsid w:val="00137214"/>
    <w:rsid w:val="001539FE"/>
    <w:rsid w:val="00193CDE"/>
    <w:rsid w:val="00237429"/>
    <w:rsid w:val="00257AB4"/>
    <w:rsid w:val="0026120D"/>
    <w:rsid w:val="002900B2"/>
    <w:rsid w:val="002B4069"/>
    <w:rsid w:val="002C1303"/>
    <w:rsid w:val="002E6C73"/>
    <w:rsid w:val="00331BA6"/>
    <w:rsid w:val="00345C8F"/>
    <w:rsid w:val="00371090"/>
    <w:rsid w:val="00385E97"/>
    <w:rsid w:val="003973D1"/>
    <w:rsid w:val="003A368B"/>
    <w:rsid w:val="003B36AE"/>
    <w:rsid w:val="003B587C"/>
    <w:rsid w:val="003B605F"/>
    <w:rsid w:val="003F4CD2"/>
    <w:rsid w:val="00422F06"/>
    <w:rsid w:val="004331C7"/>
    <w:rsid w:val="004443CC"/>
    <w:rsid w:val="004D1C37"/>
    <w:rsid w:val="004E23CC"/>
    <w:rsid w:val="004F5DB8"/>
    <w:rsid w:val="004F6FC4"/>
    <w:rsid w:val="0050608A"/>
    <w:rsid w:val="00524888"/>
    <w:rsid w:val="00575E5F"/>
    <w:rsid w:val="005A3C2C"/>
    <w:rsid w:val="005A3ED4"/>
    <w:rsid w:val="005C4522"/>
    <w:rsid w:val="005C5881"/>
    <w:rsid w:val="00614EE2"/>
    <w:rsid w:val="0061763C"/>
    <w:rsid w:val="00636FA7"/>
    <w:rsid w:val="00673DE7"/>
    <w:rsid w:val="00685766"/>
    <w:rsid w:val="006865BD"/>
    <w:rsid w:val="006C5B6B"/>
    <w:rsid w:val="006E3CEE"/>
    <w:rsid w:val="006F15FE"/>
    <w:rsid w:val="006F7218"/>
    <w:rsid w:val="00701F4F"/>
    <w:rsid w:val="00717E90"/>
    <w:rsid w:val="007777BD"/>
    <w:rsid w:val="0078277D"/>
    <w:rsid w:val="007A157D"/>
    <w:rsid w:val="0086135D"/>
    <w:rsid w:val="00884C99"/>
    <w:rsid w:val="00887A7B"/>
    <w:rsid w:val="008A1D63"/>
    <w:rsid w:val="008A21BE"/>
    <w:rsid w:val="008A7D5C"/>
    <w:rsid w:val="008C36B0"/>
    <w:rsid w:val="008F7E16"/>
    <w:rsid w:val="0090786D"/>
    <w:rsid w:val="00925134"/>
    <w:rsid w:val="00940F60"/>
    <w:rsid w:val="00947E2C"/>
    <w:rsid w:val="009673C6"/>
    <w:rsid w:val="0098298B"/>
    <w:rsid w:val="009C6686"/>
    <w:rsid w:val="00A418A2"/>
    <w:rsid w:val="00A5711C"/>
    <w:rsid w:val="00AA5EBD"/>
    <w:rsid w:val="00AD6A55"/>
    <w:rsid w:val="00AF4D71"/>
    <w:rsid w:val="00B32B66"/>
    <w:rsid w:val="00BD3E53"/>
    <w:rsid w:val="00BE3D31"/>
    <w:rsid w:val="00BF3094"/>
    <w:rsid w:val="00C842C2"/>
    <w:rsid w:val="00C93B8A"/>
    <w:rsid w:val="00D14ED6"/>
    <w:rsid w:val="00D954F4"/>
    <w:rsid w:val="00DB15E9"/>
    <w:rsid w:val="00DD3688"/>
    <w:rsid w:val="00DF0756"/>
    <w:rsid w:val="00E27208"/>
    <w:rsid w:val="00E347CC"/>
    <w:rsid w:val="00E96B9A"/>
    <w:rsid w:val="00EB2EEA"/>
    <w:rsid w:val="00EE59EA"/>
    <w:rsid w:val="00F934B7"/>
    <w:rsid w:val="00FB0772"/>
    <w:rsid w:val="00FB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21620"/>
  <w15:chartTrackingRefBased/>
  <w15:docId w15:val="{70897A75-7D8C-41A4-A721-B6B8754E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11C"/>
    <w:pPr>
      <w:spacing w:after="120" w:line="288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11C"/>
    <w:pPr>
      <w:keepNext/>
      <w:keepLines/>
      <w:spacing w:before="280"/>
      <w:outlineLvl w:val="0"/>
    </w:pPr>
    <w:rPr>
      <w:rFonts w:eastAsiaTheme="majorEastAsia" w:cstheme="majorBidi"/>
      <w:b/>
      <w:color w:val="E4610F" w:themeColor="accent1"/>
      <w:sz w:val="3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A5711C"/>
    <w:pPr>
      <w:keepNext/>
      <w:keepLines/>
      <w:spacing w:before="280"/>
      <w:outlineLvl w:val="1"/>
    </w:pPr>
    <w:rPr>
      <w:rFonts w:eastAsiaTheme="majorEastAsia" w:cstheme="majorBidi"/>
      <w:b/>
      <w:color w:val="0C0808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5711C"/>
    <w:pPr>
      <w:keepNext/>
      <w:keepLines/>
      <w:spacing w:before="280"/>
      <w:outlineLvl w:val="2"/>
    </w:pPr>
    <w:rPr>
      <w:rFonts w:eastAsiaTheme="majorEastAsia" w:cstheme="majorBidi"/>
      <w:b/>
      <w:color w:val="E4610F" w:themeColor="accent1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5711C"/>
    <w:pPr>
      <w:keepNext/>
      <w:keepLines/>
      <w:spacing w:before="280"/>
      <w:outlineLvl w:val="3"/>
    </w:pPr>
    <w:rPr>
      <w:rFonts w:eastAsiaTheme="majorEastAsia" w:cstheme="majorBidi"/>
      <w:b/>
      <w:iCs/>
      <w:color w:val="0C0808" w:themeColor="text1"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A5711C"/>
    <w:pPr>
      <w:keepNext/>
      <w:keepLines/>
      <w:spacing w:before="280"/>
      <w:outlineLvl w:val="4"/>
    </w:pPr>
    <w:rPr>
      <w:rFonts w:eastAsiaTheme="majorEastAsia" w:cstheme="majorBidi"/>
      <w:color w:val="0C0808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rcadisTableStyle1">
    <w:name w:val="Arcadis Table Style 1"/>
    <w:basedOn w:val="TableNormal"/>
    <w:uiPriority w:val="99"/>
    <w:rsid w:val="006C5B6B"/>
    <w:pPr>
      <w:spacing w:after="0" w:line="240" w:lineRule="auto"/>
    </w:pPr>
    <w:rPr>
      <w:rFonts w:ascii="Arial" w:hAnsi="Arial"/>
      <w:sz w:val="20"/>
    </w:rPr>
    <w:tblPr>
      <w:tblStyleRowBandSize w:val="1"/>
      <w:tblBorders>
        <w:bottom w:val="single" w:sz="4" w:space="0" w:color="0C0808" w:themeColor="text1"/>
      </w:tblBorders>
    </w:tblPr>
    <w:tblStylePr w:type="firstRow">
      <w:rPr>
        <w:rFonts w:ascii="Arial" w:hAnsi="Arial"/>
        <w:b/>
        <w:color w:val="E4610F" w:themeColor="accent1"/>
        <w:sz w:val="20"/>
      </w:rPr>
      <w:tblPr/>
      <w:tcPr>
        <w:tcBorders>
          <w:top w:val="nil"/>
          <w:left w:val="nil"/>
          <w:bottom w:val="single" w:sz="4" w:space="0" w:color="E4610F" w:themeColor="accent1"/>
          <w:right w:val="nil"/>
          <w:insideH w:val="nil"/>
          <w:insideV w:val="nil"/>
        </w:tcBorders>
      </w:tcPr>
    </w:tblStylePr>
    <w:tblStylePr w:type="lastRow">
      <w:rPr>
        <w:rFonts w:ascii="Arial" w:hAnsi="Arial"/>
        <w:sz w:val="20"/>
      </w:rPr>
      <w:tblPr/>
      <w:tcPr>
        <w:tcBorders>
          <w:top w:val="nil"/>
          <w:left w:val="nil"/>
          <w:bottom w:val="single" w:sz="4" w:space="0" w:color="E4610F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0C080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Arial" w:hAnsi="Arial"/>
        <w:color w:val="0C0808" w:themeColor="text1"/>
        <w:sz w:val="20"/>
      </w:rPr>
      <w:tblPr/>
      <w:tcPr>
        <w:tcBorders>
          <w:top w:val="nil"/>
          <w:left w:val="nil"/>
          <w:bottom w:val="single" w:sz="4" w:space="0" w:color="0C0808" w:themeColor="text1"/>
          <w:right w:val="nil"/>
          <w:insideH w:val="nil"/>
          <w:insideV w:val="nil"/>
        </w:tcBorders>
      </w:tcPr>
    </w:tblStylePr>
  </w:style>
  <w:style w:type="table" w:customStyle="1" w:styleId="ArcadisTableStyle2">
    <w:name w:val="Arcadis Table Style 2"/>
    <w:basedOn w:val="TableNormal"/>
    <w:uiPriority w:val="99"/>
    <w:rsid w:val="006C5B6B"/>
    <w:pPr>
      <w:spacing w:after="0" w:line="240" w:lineRule="auto"/>
    </w:pPr>
    <w:rPr>
      <w:rFonts w:ascii="Arial" w:hAnsi="Arial"/>
      <w:sz w:val="20"/>
    </w:rPr>
    <w:tblPr>
      <w:tblStyleRowBandSize w:val="1"/>
    </w:tblPr>
    <w:tblStylePr w:type="firstRow">
      <w:rPr>
        <w:rFonts w:ascii="Arial" w:hAnsi="Arial"/>
        <w:b/>
        <w:color w:val="E4610F" w:themeColor="accent1"/>
        <w:sz w:val="20"/>
      </w:rPr>
      <w:tblPr/>
      <w:tcPr>
        <w:tcBorders>
          <w:bottom w:val="single" w:sz="4" w:space="0" w:color="E4610F" w:themeColor="accent1"/>
        </w:tcBorders>
      </w:tcPr>
    </w:tblStylePr>
    <w:tblStylePr w:type="band2Horz">
      <w:tblPr/>
      <w:tcPr>
        <w:shd w:val="clear" w:color="auto" w:fill="B3B3B3" w:themeFill="background2"/>
      </w:tcPr>
    </w:tblStylePr>
  </w:style>
  <w:style w:type="table" w:customStyle="1" w:styleId="ArcadisTableStyle3">
    <w:name w:val="Arcadis Table Style 3"/>
    <w:basedOn w:val="TableNormal"/>
    <w:uiPriority w:val="99"/>
    <w:rsid w:val="006C5B6B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B3B3B3" w:themeColor="background2"/>
        <w:left w:val="single" w:sz="4" w:space="0" w:color="B3B3B3" w:themeColor="background2"/>
        <w:bottom w:val="single" w:sz="4" w:space="0" w:color="B3B3B3" w:themeColor="background2"/>
        <w:right w:val="single" w:sz="4" w:space="0" w:color="B3B3B3" w:themeColor="background2"/>
        <w:insideH w:val="single" w:sz="4" w:space="0" w:color="B3B3B3" w:themeColor="background2"/>
        <w:insideV w:val="single" w:sz="4" w:space="0" w:color="B3B3B3" w:themeColor="background2"/>
      </w:tblBorders>
    </w:tblPr>
    <w:tcPr>
      <w:vAlign w:val="center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E4610F" w:themeFill="accent1"/>
      </w:tcPr>
    </w:tblStylePr>
  </w:style>
  <w:style w:type="paragraph" w:styleId="Header">
    <w:name w:val="header"/>
    <w:basedOn w:val="NormalNoSpace"/>
    <w:link w:val="HeaderChar"/>
    <w:uiPriority w:val="99"/>
    <w:unhideWhenUsed/>
    <w:rsid w:val="000710E9"/>
  </w:style>
  <w:style w:type="character" w:customStyle="1" w:styleId="HeaderChar">
    <w:name w:val="Header Char"/>
    <w:basedOn w:val="DefaultParagraphFont"/>
    <w:link w:val="Header"/>
    <w:uiPriority w:val="99"/>
    <w:rsid w:val="000710E9"/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710E9"/>
    <w:pPr>
      <w:tabs>
        <w:tab w:val="center" w:pos="4513"/>
        <w:tab w:val="right" w:pos="9026"/>
      </w:tabs>
      <w:spacing w:after="0"/>
    </w:pPr>
    <w:rPr>
      <w:sz w:val="10"/>
      <w:szCs w:val="10"/>
    </w:rPr>
  </w:style>
  <w:style w:type="character" w:customStyle="1" w:styleId="FooterChar">
    <w:name w:val="Footer Char"/>
    <w:basedOn w:val="DefaultParagraphFont"/>
    <w:link w:val="Footer"/>
    <w:uiPriority w:val="99"/>
    <w:rsid w:val="000710E9"/>
    <w:rPr>
      <w:rFonts w:ascii="Arial" w:hAnsi="Arial"/>
      <w:sz w:val="10"/>
      <w:szCs w:val="10"/>
    </w:rPr>
  </w:style>
  <w:style w:type="paragraph" w:styleId="NoSpacing">
    <w:name w:val="No Spacing"/>
    <w:uiPriority w:val="1"/>
    <w:semiHidden/>
    <w:rsid w:val="00D14ED6"/>
    <w:pPr>
      <w:spacing w:after="0" w:line="240" w:lineRule="auto"/>
    </w:pPr>
    <w:rPr>
      <w:rFonts w:ascii="Arial" w:hAnsi="Arial"/>
      <w:sz w:val="20"/>
      <w:lang w:val="en-GB"/>
    </w:rPr>
  </w:style>
  <w:style w:type="paragraph" w:customStyle="1" w:styleId="BodyHeading">
    <w:name w:val="Body Heading"/>
    <w:basedOn w:val="Normal"/>
    <w:qFormat/>
    <w:rsid w:val="00AD6A55"/>
    <w:rPr>
      <w:b/>
    </w:rPr>
  </w:style>
  <w:style w:type="paragraph" w:customStyle="1" w:styleId="TableHeading">
    <w:name w:val="Table Heading"/>
    <w:basedOn w:val="Normal"/>
    <w:qFormat/>
    <w:rsid w:val="00DD3688"/>
    <w:pPr>
      <w:spacing w:before="60" w:after="60"/>
    </w:pPr>
    <w:rPr>
      <w:b/>
      <w:bCs/>
      <w:color w:val="E4610F" w:themeColor="accent1"/>
    </w:rPr>
  </w:style>
  <w:style w:type="paragraph" w:customStyle="1" w:styleId="TableText">
    <w:name w:val="Table Text"/>
    <w:basedOn w:val="Normal"/>
    <w:qFormat/>
    <w:rsid w:val="00DD3688"/>
    <w:pPr>
      <w:spacing w:before="60" w:after="60"/>
    </w:pPr>
  </w:style>
  <w:style w:type="paragraph" w:customStyle="1" w:styleId="TableHeadingWhite">
    <w:name w:val="Table Heading White"/>
    <w:basedOn w:val="TableHeading"/>
    <w:qFormat/>
    <w:rsid w:val="00DD3688"/>
    <w:rPr>
      <w:bCs w:val="0"/>
      <w:color w:val="FFFFFF" w:themeColor="background1"/>
    </w:rPr>
  </w:style>
  <w:style w:type="paragraph" w:customStyle="1" w:styleId="NormalNoSpace">
    <w:name w:val="Normal No Space"/>
    <w:basedOn w:val="Normal"/>
    <w:qFormat/>
    <w:rsid w:val="00AD6A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Arial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5711C"/>
    <w:rPr>
      <w:rFonts w:ascii="Arial" w:eastAsiaTheme="majorEastAsia" w:hAnsi="Arial" w:cstheme="majorBidi"/>
      <w:b/>
      <w:color w:val="E4610F" w:themeColor="accent1"/>
      <w:sz w:val="3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5711C"/>
    <w:rPr>
      <w:rFonts w:ascii="Arial" w:eastAsiaTheme="majorEastAsia" w:hAnsi="Arial" w:cstheme="majorBidi"/>
      <w:b/>
      <w:color w:val="0C0808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5711C"/>
    <w:rPr>
      <w:rFonts w:ascii="Arial" w:eastAsiaTheme="majorEastAsia" w:hAnsi="Arial" w:cstheme="majorBidi"/>
      <w:b/>
      <w:color w:val="E4610F" w:themeColor="accent1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5711C"/>
    <w:rPr>
      <w:rFonts w:ascii="Arial" w:eastAsiaTheme="majorEastAsia" w:hAnsi="Arial" w:cstheme="majorBidi"/>
      <w:b/>
      <w:iCs/>
      <w:color w:val="0C0808" w:themeColor="tex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5711C"/>
    <w:rPr>
      <w:rFonts w:ascii="Arial" w:eastAsiaTheme="majorEastAsia" w:hAnsi="Arial" w:cstheme="majorBidi"/>
      <w:color w:val="0C0808" w:themeColor="text1"/>
      <w:sz w:val="24"/>
    </w:rPr>
  </w:style>
  <w:style w:type="paragraph" w:customStyle="1" w:styleId="BulletListOrange">
    <w:name w:val="Bullet List Orange"/>
    <w:basedOn w:val="Normal"/>
    <w:qFormat/>
    <w:rsid w:val="00E96B9A"/>
    <w:pPr>
      <w:numPr>
        <w:numId w:val="1"/>
      </w:numPr>
      <w:spacing w:after="60"/>
      <w:contextualSpacing/>
    </w:pPr>
  </w:style>
  <w:style w:type="paragraph" w:customStyle="1" w:styleId="BulletListBlack">
    <w:name w:val="Bullet List Black"/>
    <w:qFormat/>
    <w:rsid w:val="00E96B9A"/>
    <w:pPr>
      <w:numPr>
        <w:numId w:val="8"/>
      </w:numPr>
      <w:spacing w:after="60" w:line="288" w:lineRule="auto"/>
      <w:ind w:left="360"/>
      <w:contextualSpacing/>
    </w:pPr>
    <w:rPr>
      <w:rFonts w:ascii="Arial" w:hAnsi="Arial"/>
      <w:sz w:val="20"/>
    </w:rPr>
  </w:style>
  <w:style w:type="paragraph" w:customStyle="1" w:styleId="NumberListBlack">
    <w:name w:val="Number List Black"/>
    <w:basedOn w:val="Normal"/>
    <w:qFormat/>
    <w:rsid w:val="005A3C2C"/>
    <w:pPr>
      <w:numPr>
        <w:numId w:val="3"/>
      </w:numPr>
      <w:spacing w:after="60"/>
      <w:ind w:left="360" w:hanging="360"/>
      <w:contextualSpacing/>
    </w:pPr>
  </w:style>
  <w:style w:type="paragraph" w:customStyle="1" w:styleId="LetterListBlack">
    <w:name w:val="Letter List Black"/>
    <w:basedOn w:val="NumberListBlack"/>
    <w:qFormat/>
    <w:rsid w:val="00E96B9A"/>
    <w:pPr>
      <w:numPr>
        <w:numId w:val="6"/>
      </w:numPr>
      <w:ind w:left="360"/>
    </w:pPr>
  </w:style>
  <w:style w:type="paragraph" w:customStyle="1" w:styleId="LetterListOrange">
    <w:name w:val="Letter List Orange"/>
    <w:basedOn w:val="LetterListBlack"/>
    <w:qFormat/>
    <w:rsid w:val="00717E90"/>
    <w:pPr>
      <w:numPr>
        <w:numId w:val="7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crosoft%20Office%20Templates\TEMPLATES\Correspondence\ANSI%20Letter%20Template.dotm" TargetMode="External"/></Relationships>
</file>

<file path=word/theme/theme1.xml><?xml version="1.0" encoding="utf-8"?>
<a:theme xmlns:a="http://schemas.openxmlformats.org/drawingml/2006/main" name="Office Theme">
  <a:themeElements>
    <a:clrScheme name="Arcadis 2020">
      <a:dk1>
        <a:srgbClr val="0C0808"/>
      </a:dk1>
      <a:lt1>
        <a:srgbClr val="FFFFFF"/>
      </a:lt1>
      <a:dk2>
        <a:srgbClr val="55575A"/>
      </a:dk2>
      <a:lt2>
        <a:srgbClr val="B3B3B3"/>
      </a:lt2>
      <a:accent1>
        <a:srgbClr val="E4610F"/>
      </a:accent1>
      <a:accent2>
        <a:srgbClr val="F2B087"/>
      </a:accent2>
      <a:accent3>
        <a:srgbClr val="9C266E"/>
      </a:accent3>
      <a:accent4>
        <a:srgbClr val="F1B434"/>
      </a:accent4>
      <a:accent5>
        <a:srgbClr val="007377"/>
      </a:accent5>
      <a:accent6>
        <a:srgbClr val="326295"/>
      </a:accent6>
      <a:hlink>
        <a:srgbClr val="E4610F"/>
      </a:hlink>
      <a:folHlink>
        <a:srgbClr val="F2B087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37596393ADB44EA7C87D6F1EB716C4" ma:contentTypeVersion="4" ma:contentTypeDescription="Create a new document." ma:contentTypeScope="" ma:versionID="e83681c57aa338612a16cb63e9e72339">
  <xsd:schema xmlns:xsd="http://www.w3.org/2001/XMLSchema" xmlns:xs="http://www.w3.org/2001/XMLSchema" xmlns:p="http://schemas.microsoft.com/office/2006/metadata/properties" xmlns:ns2="9ee7e65e-55e9-4d03-ac82-cb5b0aabfb6b" xmlns:ns3="48008d9d-ddde-4871-b701-2304106e3fc1" targetNamespace="http://schemas.microsoft.com/office/2006/metadata/properties" ma:root="true" ma:fieldsID="7453e429ce6c32b0ef7cf11867ff5498" ns2:_="" ns3:_="">
    <xsd:import namespace="9ee7e65e-55e9-4d03-ac82-cb5b0aabfb6b"/>
    <xsd:import namespace="48008d9d-ddde-4871-b701-2304106e3f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e7e65e-55e9-4d03-ac82-cb5b0aabf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8d9d-ddde-4871-b701-2304106e3f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47B8B-65A5-4A02-AE9C-2C37D55D54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69E1EE-9A3B-4052-8CD0-41C513ABF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e7e65e-55e9-4d03-ac82-cb5b0aabfb6b"/>
    <ds:schemaRef ds:uri="48008d9d-ddde-4871-b701-2304106e3f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44D71-D9DA-49F9-9879-AABCF1B4B1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ANSI Letter Template.dotm</Template>
  <TotalTime>23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afarmer</dc:creator>
  <cp:keywords/>
  <dc:description/>
  <cp:lastModifiedBy>Farmer, Andrew</cp:lastModifiedBy>
  <cp:revision>3</cp:revision>
  <dcterms:created xsi:type="dcterms:W3CDTF">2021-11-01T15:43:00Z</dcterms:created>
  <dcterms:modified xsi:type="dcterms:W3CDTF">2021-11-08T13:44:00Z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0x010100A537596393ADB44EA7C87D6F1EB716C4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ResetOffice_1" visible="true" label="Project.ThisDocument.ResetOffice" imageMso="RecurrenceEdit" onAction="ResetOffice"/>
        <mso:button idQ="doc:HighlightWords_1" visible="true" label="Project.ThisDocument.HighlightWords" imageMso="DataGraphicIconSet" onAction="HighlightWords"/>
      </mso:documentControls>
    </mso:qat>
  </mso:ribbon>
</mso:customUI>
</file>